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4" w:rsidRPr="005E7D48" w:rsidRDefault="003A0954" w:rsidP="003A0954">
      <w:pPr>
        <w:jc w:val="center"/>
        <w:rPr>
          <w:b/>
          <w:sz w:val="28"/>
          <w:szCs w:val="28"/>
        </w:rPr>
      </w:pPr>
      <w:bookmarkStart w:id="0" w:name="_GoBack"/>
      <w:r w:rsidRPr="005E7D48">
        <w:rPr>
          <w:b/>
          <w:sz w:val="28"/>
          <w:szCs w:val="28"/>
        </w:rPr>
        <w:t>СОСТАВ</w:t>
      </w:r>
      <w:r w:rsidRPr="005E7D48">
        <w:rPr>
          <w:b/>
          <w:sz w:val="28"/>
          <w:szCs w:val="28"/>
        </w:rPr>
        <w:br/>
        <w:t xml:space="preserve">комиссии (аттестационной комиссии) по соблюдению требований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к служебному поведению федеральных государственных служащих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и урегулированию </w:t>
      </w:r>
      <w:proofErr w:type="gramStart"/>
      <w:r w:rsidRPr="005E7D48">
        <w:rPr>
          <w:b/>
          <w:sz w:val="28"/>
          <w:szCs w:val="28"/>
        </w:rPr>
        <w:t>конфликта интересов следственного управления Следственного комитета Российской Федерации</w:t>
      </w:r>
      <w:proofErr w:type="gramEnd"/>
      <w:r w:rsidRPr="005E7D48">
        <w:rPr>
          <w:b/>
          <w:sz w:val="28"/>
          <w:szCs w:val="28"/>
        </w:rPr>
        <w:t xml:space="preserve"> по Тверской области </w:t>
      </w:r>
    </w:p>
    <w:p w:rsidR="003A0954" w:rsidRPr="005E7D48" w:rsidRDefault="003A0954" w:rsidP="003A0954">
      <w:pPr>
        <w:jc w:val="center"/>
        <w:rPr>
          <w:i/>
          <w:sz w:val="28"/>
          <w:szCs w:val="28"/>
        </w:rPr>
      </w:pPr>
      <w:proofErr w:type="gramStart"/>
      <w:r w:rsidRPr="005E7D48">
        <w:rPr>
          <w:i/>
          <w:sz w:val="28"/>
          <w:szCs w:val="28"/>
        </w:rPr>
        <w:t>(утвержден приказом СУ СК России по Тверской области</w:t>
      </w:r>
      <w:proofErr w:type="gramEnd"/>
    </w:p>
    <w:p w:rsidR="003A0954" w:rsidRPr="005E7D48" w:rsidRDefault="003A0954" w:rsidP="003A0954">
      <w:pPr>
        <w:jc w:val="center"/>
        <w:rPr>
          <w:i/>
          <w:sz w:val="28"/>
          <w:szCs w:val="28"/>
        </w:rPr>
      </w:pPr>
      <w:r w:rsidRPr="005E7D48">
        <w:rPr>
          <w:i/>
          <w:sz w:val="28"/>
          <w:szCs w:val="28"/>
        </w:rPr>
        <w:t xml:space="preserve">от </w:t>
      </w:r>
      <w:r w:rsidR="001A42B9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7.1</w:t>
      </w:r>
      <w:r w:rsidR="001A42B9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.20</w:t>
      </w:r>
      <w:r w:rsidR="001A42B9">
        <w:rPr>
          <w:i/>
          <w:sz w:val="28"/>
          <w:szCs w:val="28"/>
        </w:rPr>
        <w:t>20</w:t>
      </w:r>
      <w:r w:rsidRPr="005E7D48">
        <w:rPr>
          <w:i/>
          <w:sz w:val="28"/>
          <w:szCs w:val="28"/>
        </w:rPr>
        <w:t>  № </w:t>
      </w:r>
      <w:r w:rsidR="001A42B9">
        <w:rPr>
          <w:i/>
          <w:sz w:val="28"/>
          <w:szCs w:val="28"/>
        </w:rPr>
        <w:t>10</w:t>
      </w:r>
      <w:r w:rsidR="008C18F6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с изменениями от </w:t>
      </w:r>
      <w:r w:rsidR="00AC7DE7">
        <w:rPr>
          <w:i/>
          <w:sz w:val="28"/>
          <w:szCs w:val="28"/>
        </w:rPr>
        <w:t>1</w:t>
      </w:r>
      <w:r w:rsidR="001154B0">
        <w:rPr>
          <w:i/>
          <w:sz w:val="28"/>
          <w:szCs w:val="28"/>
          <w:lang w:val="en-US"/>
        </w:rPr>
        <w:t>6</w:t>
      </w:r>
      <w:r w:rsidR="00AC7DE7">
        <w:rPr>
          <w:i/>
          <w:sz w:val="28"/>
          <w:szCs w:val="28"/>
        </w:rPr>
        <w:t>.1</w:t>
      </w:r>
      <w:r w:rsidR="001154B0">
        <w:rPr>
          <w:i/>
          <w:sz w:val="28"/>
          <w:szCs w:val="28"/>
          <w:lang w:val="en-US"/>
        </w:rPr>
        <w:t>2</w:t>
      </w:r>
      <w:r w:rsidR="00AC7DE7">
        <w:rPr>
          <w:i/>
          <w:sz w:val="28"/>
          <w:szCs w:val="28"/>
        </w:rPr>
        <w:t>.2020</w:t>
      </w:r>
      <w:r w:rsidRPr="005E7D48">
        <w:rPr>
          <w:i/>
          <w:sz w:val="28"/>
          <w:szCs w:val="28"/>
        </w:rPr>
        <w:t>)</w:t>
      </w:r>
    </w:p>
    <w:p w:rsidR="003A0954" w:rsidRDefault="003A0954" w:rsidP="003A0954">
      <w:pPr>
        <w:jc w:val="center"/>
        <w:rPr>
          <w:i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3A0954" w:rsidRPr="000A056F" w:rsidTr="00AC7DE7">
        <w:tc>
          <w:tcPr>
            <w:tcW w:w="4644" w:type="dxa"/>
            <w:shd w:val="clear" w:color="auto" w:fill="auto"/>
          </w:tcPr>
          <w:p w:rsidR="003A0954" w:rsidRPr="00B7058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Председатель комиссии</w:t>
            </w:r>
          </w:p>
          <w:p w:rsidR="003A0954" w:rsidRPr="000A056F" w:rsidRDefault="00DF7248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F7248">
              <w:rPr>
                <w:rFonts w:ascii="Times New Roman" w:hAnsi="Times New Roman"/>
                <w:sz w:val="28"/>
              </w:rPr>
              <w:t>Монахов Сергей Сергеевич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  <w:r w:rsidR="003A0954">
              <w:rPr>
                <w:rFonts w:ascii="Times New Roman" w:hAnsi="Times New Roman"/>
                <w:sz w:val="28"/>
              </w:rPr>
              <w:t xml:space="preserve">       -</w:t>
            </w:r>
          </w:p>
          <w:p w:rsidR="003A0954" w:rsidRPr="000A056F" w:rsidRDefault="003A0954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0A056F">
              <w:rPr>
                <w:rFonts w:ascii="Times New Roman" w:hAnsi="Times New Roman"/>
                <w:sz w:val="28"/>
              </w:rPr>
              <w:t>заместитель руководителя следственного управления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AC7DE7">
        <w:tc>
          <w:tcPr>
            <w:tcW w:w="4644" w:type="dxa"/>
            <w:shd w:val="clear" w:color="auto" w:fill="auto"/>
          </w:tcPr>
          <w:p w:rsidR="003A0954" w:rsidRPr="00B7058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 xml:space="preserve">Заместитель председателя </w:t>
            </w:r>
          </w:p>
          <w:p w:rsidR="003A0954" w:rsidRPr="000A056F" w:rsidRDefault="00E82C2D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 w:rsidRPr="00E82C2D">
              <w:rPr>
                <w:rFonts w:ascii="Times New Roman" w:hAnsi="Times New Roman"/>
                <w:sz w:val="28"/>
              </w:rPr>
              <w:t>Лайкова Вероника Александровна -</w:t>
            </w:r>
          </w:p>
        </w:tc>
        <w:tc>
          <w:tcPr>
            <w:tcW w:w="552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A0954" w:rsidRPr="000A056F" w:rsidRDefault="00E82C2D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E82C2D">
              <w:rPr>
                <w:rFonts w:ascii="Times New Roman" w:hAnsi="Times New Roman"/>
                <w:sz w:val="28"/>
              </w:rPr>
              <w:t>старший помощник руководителя следственного управления (по кадрам)</w:t>
            </w:r>
          </w:p>
        </w:tc>
      </w:tr>
      <w:tr w:rsidR="003A0954" w:rsidRPr="000A056F" w:rsidTr="00AC7DE7">
        <w:tc>
          <w:tcPr>
            <w:tcW w:w="4644" w:type="dxa"/>
            <w:shd w:val="clear" w:color="auto" w:fill="auto"/>
          </w:tcPr>
          <w:p w:rsidR="003A0954" w:rsidRPr="008818F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Члены комиссии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3A0954" w:rsidRPr="00AC7DE7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AC7DE7">
        <w:tc>
          <w:tcPr>
            <w:tcW w:w="4644" w:type="dxa"/>
            <w:shd w:val="clear" w:color="auto" w:fill="auto"/>
          </w:tcPr>
          <w:p w:rsidR="003A0954" w:rsidRPr="000A056F" w:rsidRDefault="003A0954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Антипова Любовь Анатольевна - </w:t>
            </w:r>
          </w:p>
        </w:tc>
        <w:tc>
          <w:tcPr>
            <w:tcW w:w="552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по приему граждан и 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документационному обеспечению</w:t>
            </w:r>
          </w:p>
          <w:p w:rsidR="00AC7DE7" w:rsidRPr="000A056F" w:rsidRDefault="00AC7DE7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E82C2D" w:rsidRPr="000A056F" w:rsidTr="00AC7DE7">
        <w:tc>
          <w:tcPr>
            <w:tcW w:w="4644" w:type="dxa"/>
            <w:shd w:val="clear" w:color="auto" w:fill="auto"/>
          </w:tcPr>
          <w:p w:rsidR="00E82C2D" w:rsidRPr="00B70588" w:rsidRDefault="00E82C2D" w:rsidP="00B07FAB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Варицкий Александр Николаевич    -</w:t>
            </w:r>
          </w:p>
          <w:p w:rsidR="00E82C2D" w:rsidRPr="00B70588" w:rsidRDefault="00E82C2D" w:rsidP="00B07FAB">
            <w:pPr>
              <w:pStyle w:val="5"/>
              <w:spacing w:line="36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E82C2D" w:rsidRPr="000A056F" w:rsidRDefault="00E82C2D" w:rsidP="00B07FAB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контрольно-следственного отдела</w:t>
            </w:r>
          </w:p>
        </w:tc>
      </w:tr>
      <w:tr w:rsidR="003A0954" w:rsidRPr="00EF396F" w:rsidTr="00AC7DE7">
        <w:tc>
          <w:tcPr>
            <w:tcW w:w="4644" w:type="dxa"/>
            <w:shd w:val="clear" w:color="auto" w:fill="auto"/>
          </w:tcPr>
          <w:p w:rsidR="003A0954" w:rsidRPr="00EF396F" w:rsidRDefault="00161850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1850">
              <w:rPr>
                <w:rFonts w:ascii="Times New Roman" w:hAnsi="Times New Roman"/>
                <w:sz w:val="28"/>
                <w:szCs w:val="28"/>
              </w:rPr>
              <w:t>Гуркина Анастасия Ивановна</w:t>
            </w:r>
            <w:r w:rsidR="003A0954" w:rsidRPr="00EF396F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5529" w:type="dxa"/>
            <w:shd w:val="clear" w:color="auto" w:fill="auto"/>
          </w:tcPr>
          <w:p w:rsidR="00AC7DE7" w:rsidRDefault="00AC7DE7" w:rsidP="00AC7DE7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C67699">
              <w:rPr>
                <w:rFonts w:ascii="Times New Roman" w:hAnsi="Times New Roman"/>
                <w:sz w:val="28"/>
              </w:rPr>
              <w:t>старший помощник руководителя следственного управления (по вопросам организации физической защиты)</w:t>
            </w:r>
          </w:p>
          <w:p w:rsidR="003A0954" w:rsidRPr="00EF39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C2D" w:rsidRPr="000A056F" w:rsidTr="00AC7DE7">
        <w:tc>
          <w:tcPr>
            <w:tcW w:w="4644" w:type="dxa"/>
            <w:shd w:val="clear" w:color="auto" w:fill="auto"/>
          </w:tcPr>
          <w:p w:rsidR="00E82C2D" w:rsidRPr="000A056F" w:rsidRDefault="00E82C2D" w:rsidP="00D53419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Гореликов Андрей Петрович         -</w:t>
            </w:r>
          </w:p>
        </w:tc>
        <w:tc>
          <w:tcPr>
            <w:tcW w:w="5529" w:type="dxa"/>
            <w:shd w:val="clear" w:color="auto" w:fill="auto"/>
          </w:tcPr>
          <w:p w:rsidR="00E82C2D" w:rsidRDefault="00E82C2D" w:rsidP="00D53419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0A056F">
              <w:rPr>
                <w:rFonts w:ascii="Times New Roman" w:hAnsi="Times New Roman"/>
                <w:sz w:val="28"/>
              </w:rPr>
              <w:t>руководител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0A056F">
              <w:rPr>
                <w:rFonts w:ascii="Times New Roman" w:hAnsi="Times New Roman"/>
                <w:sz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</w:rPr>
              <w:t>криминалистики</w:t>
            </w:r>
          </w:p>
          <w:p w:rsidR="00E82C2D" w:rsidRDefault="00E82C2D" w:rsidP="00D53419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E82C2D" w:rsidRDefault="00E82C2D" w:rsidP="00D53419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E82C2D" w:rsidRPr="000A056F" w:rsidRDefault="00E82C2D" w:rsidP="00D53419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E82C2D" w:rsidRPr="000A056F" w:rsidTr="00AC7DE7">
        <w:tc>
          <w:tcPr>
            <w:tcW w:w="4644" w:type="dxa"/>
            <w:shd w:val="clear" w:color="auto" w:fill="auto"/>
          </w:tcPr>
          <w:p w:rsidR="00E82C2D" w:rsidRPr="000A056F" w:rsidRDefault="00540D5B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540D5B">
              <w:rPr>
                <w:rFonts w:ascii="Times New Roman" w:hAnsi="Times New Roman"/>
                <w:sz w:val="28"/>
              </w:rPr>
              <w:t>Ткаченко Софья Олеговна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="00E82C2D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="00E82C2D">
              <w:rPr>
                <w:rFonts w:ascii="Times New Roman" w:hAnsi="Times New Roman"/>
                <w:sz w:val="28"/>
              </w:rPr>
              <w:t xml:space="preserve">  -</w:t>
            </w:r>
          </w:p>
        </w:tc>
        <w:tc>
          <w:tcPr>
            <w:tcW w:w="5529" w:type="dxa"/>
            <w:shd w:val="clear" w:color="auto" w:fill="auto"/>
          </w:tcPr>
          <w:p w:rsidR="00E82C2D" w:rsidRDefault="00540D5B" w:rsidP="00540D5B">
            <w:pPr>
              <w:pStyle w:val="5"/>
              <w:spacing w:line="240" w:lineRule="exact"/>
              <w:ind w:firstLine="0"/>
              <w:rPr>
                <w:rFonts w:ascii="Times New Roman" w:hAnsi="Times New Roman"/>
                <w:sz w:val="28"/>
              </w:rPr>
            </w:pPr>
            <w:r w:rsidRPr="00540D5B">
              <w:rPr>
                <w:rFonts w:ascii="Times New Roman" w:hAnsi="Times New Roman"/>
                <w:sz w:val="28"/>
              </w:rPr>
              <w:t>старший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40D5B">
              <w:rPr>
                <w:rFonts w:ascii="Times New Roman" w:hAnsi="Times New Roman"/>
                <w:sz w:val="28"/>
              </w:rPr>
              <w:t xml:space="preserve">инспектор контрольно-следственного отдела </w:t>
            </w:r>
          </w:p>
          <w:p w:rsidR="00E82C2D" w:rsidRDefault="00E82C2D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E82C2D" w:rsidRPr="000A056F" w:rsidRDefault="00E82C2D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E82C2D" w:rsidRPr="00EF396F" w:rsidTr="00AC7DE7">
        <w:tc>
          <w:tcPr>
            <w:tcW w:w="4644" w:type="dxa"/>
            <w:shd w:val="clear" w:color="auto" w:fill="auto"/>
          </w:tcPr>
          <w:p w:rsidR="00E82C2D" w:rsidRPr="00EF396F" w:rsidRDefault="00E82C2D" w:rsidP="00E20C98">
            <w:pPr>
              <w:pStyle w:val="5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Сергей Федорович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5529" w:type="dxa"/>
            <w:shd w:val="clear" w:color="auto" w:fill="auto"/>
          </w:tcPr>
          <w:p w:rsidR="00E82C2D" w:rsidRDefault="00E82C2D" w:rsidP="00E20C9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Тверской региональной общественной организации ветеранов следствия «Союз»</w:t>
            </w:r>
            <w:r w:rsidRPr="00EF396F">
              <w:rPr>
                <w:sz w:val="28"/>
                <w:szCs w:val="28"/>
              </w:rPr>
              <w:t xml:space="preserve"> </w:t>
            </w:r>
          </w:p>
          <w:p w:rsidR="00E82C2D" w:rsidRPr="00EF396F" w:rsidRDefault="00E82C2D" w:rsidP="00E20C98">
            <w:pPr>
              <w:spacing w:line="240" w:lineRule="exact"/>
              <w:rPr>
                <w:sz w:val="28"/>
                <w:szCs w:val="28"/>
              </w:rPr>
            </w:pPr>
            <w:r w:rsidRPr="00EF396F">
              <w:rPr>
                <w:sz w:val="28"/>
                <w:szCs w:val="28"/>
              </w:rPr>
              <w:t>(по согласованию)</w:t>
            </w:r>
          </w:p>
          <w:p w:rsidR="00E82C2D" w:rsidRPr="00EF396F" w:rsidRDefault="00E82C2D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C2D" w:rsidRPr="00EF396F" w:rsidTr="00AC7DE7">
        <w:tc>
          <w:tcPr>
            <w:tcW w:w="4644" w:type="dxa"/>
            <w:shd w:val="clear" w:color="auto" w:fill="auto"/>
          </w:tcPr>
          <w:p w:rsidR="00E82C2D" w:rsidRPr="00EF396F" w:rsidRDefault="00E82C2D" w:rsidP="00DF724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 Алексей Борисович</w:t>
            </w:r>
            <w:r w:rsidRPr="00EF396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Pr="00EF396F">
              <w:rPr>
                <w:sz w:val="28"/>
                <w:szCs w:val="28"/>
              </w:rPr>
              <w:t xml:space="preserve"> -</w:t>
            </w:r>
          </w:p>
        </w:tc>
        <w:tc>
          <w:tcPr>
            <w:tcW w:w="5529" w:type="dxa"/>
            <w:shd w:val="clear" w:color="auto" w:fill="auto"/>
          </w:tcPr>
          <w:p w:rsidR="00E82C2D" w:rsidRPr="00EF396F" w:rsidRDefault="00E82C2D" w:rsidP="00E20C9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03925">
              <w:rPr>
                <w:sz w:val="28"/>
                <w:szCs w:val="28"/>
              </w:rPr>
              <w:t xml:space="preserve"> отделения кадров и строевого Тверского суворовского военного училища Министерства обороны Российской Федерации </w:t>
            </w:r>
            <w:r w:rsidRPr="00EF396F">
              <w:rPr>
                <w:sz w:val="28"/>
                <w:szCs w:val="28"/>
              </w:rPr>
              <w:t>(по согласованию)</w:t>
            </w:r>
          </w:p>
          <w:p w:rsidR="00E82C2D" w:rsidRPr="00EF396F" w:rsidRDefault="00E82C2D" w:rsidP="00E20C9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82C2D" w:rsidRPr="00EF396F" w:rsidTr="00AC7DE7">
        <w:tc>
          <w:tcPr>
            <w:tcW w:w="4644" w:type="dxa"/>
            <w:shd w:val="clear" w:color="auto" w:fill="auto"/>
          </w:tcPr>
          <w:p w:rsidR="00E82C2D" w:rsidRPr="00EF396F" w:rsidRDefault="00E82C2D" w:rsidP="00DF7248">
            <w:pPr>
              <w:pStyle w:val="5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Морозова Арина Игоревна               -</w:t>
            </w:r>
          </w:p>
        </w:tc>
        <w:tc>
          <w:tcPr>
            <w:tcW w:w="5529" w:type="dxa"/>
            <w:shd w:val="clear" w:color="auto" w:fill="auto"/>
          </w:tcPr>
          <w:p w:rsidR="00E82C2D" w:rsidRPr="00EF396F" w:rsidRDefault="00E82C2D" w:rsidP="00E20C98">
            <w:pPr>
              <w:spacing w:line="240" w:lineRule="exact"/>
              <w:rPr>
                <w:sz w:val="28"/>
                <w:szCs w:val="28"/>
              </w:rPr>
            </w:pPr>
            <w:r w:rsidRPr="00EF396F">
              <w:rPr>
                <w:sz w:val="28"/>
                <w:szCs w:val="28"/>
              </w:rPr>
              <w:t xml:space="preserve">доцент кафедры гражданского процесса и правоохранительной деятельности Тверского государственного университета </w:t>
            </w:r>
          </w:p>
          <w:p w:rsidR="00E82C2D" w:rsidRPr="00EF396F" w:rsidRDefault="00E82C2D" w:rsidP="00E20C98">
            <w:pPr>
              <w:spacing w:line="240" w:lineRule="exact"/>
              <w:rPr>
                <w:sz w:val="28"/>
                <w:szCs w:val="28"/>
              </w:rPr>
            </w:pPr>
            <w:r w:rsidRPr="00EF396F">
              <w:rPr>
                <w:sz w:val="28"/>
                <w:szCs w:val="28"/>
              </w:rPr>
              <w:t>(по согласованию)</w:t>
            </w:r>
          </w:p>
          <w:p w:rsidR="00E82C2D" w:rsidRPr="00EF396F" w:rsidRDefault="00E82C2D" w:rsidP="00E20C9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82C2D" w:rsidRPr="00EF396F" w:rsidTr="00AC7DE7">
        <w:tc>
          <w:tcPr>
            <w:tcW w:w="4644" w:type="dxa"/>
            <w:shd w:val="clear" w:color="auto" w:fill="auto"/>
          </w:tcPr>
          <w:p w:rsidR="00E82C2D" w:rsidRPr="00EF396F" w:rsidRDefault="00E82C2D" w:rsidP="00E20C98">
            <w:pPr>
              <w:pStyle w:val="5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Цветкова Вера Алексеевна                -</w:t>
            </w:r>
          </w:p>
        </w:tc>
        <w:tc>
          <w:tcPr>
            <w:tcW w:w="5529" w:type="dxa"/>
            <w:shd w:val="clear" w:color="auto" w:fill="auto"/>
          </w:tcPr>
          <w:p w:rsidR="00E82C2D" w:rsidRPr="00EF396F" w:rsidRDefault="00E82C2D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МОУ СОШ № 16                  гор. Твери </w:t>
            </w:r>
          </w:p>
          <w:p w:rsidR="00E82C2D" w:rsidRPr="00EF396F" w:rsidRDefault="00E82C2D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82C2D" w:rsidRPr="00EF396F" w:rsidRDefault="00E82C2D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C2D" w:rsidRPr="00EF396F" w:rsidTr="00AC7DE7">
        <w:tc>
          <w:tcPr>
            <w:tcW w:w="4644" w:type="dxa"/>
            <w:shd w:val="clear" w:color="auto" w:fill="auto"/>
          </w:tcPr>
          <w:p w:rsidR="00E82C2D" w:rsidRPr="00EF396F" w:rsidRDefault="00E82C2D" w:rsidP="00E20C98">
            <w:pPr>
              <w:pStyle w:val="5"/>
              <w:spacing w:line="24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96F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  <w:p w:rsidR="00E82C2D" w:rsidRPr="00EF396F" w:rsidRDefault="00E82C2D" w:rsidP="00DF7248">
            <w:pPr>
              <w:pStyle w:val="5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F7248">
              <w:rPr>
                <w:rFonts w:ascii="Times New Roman" w:hAnsi="Times New Roman"/>
                <w:sz w:val="28"/>
                <w:szCs w:val="28"/>
              </w:rPr>
              <w:t>Варфаломеев Алексей Евгеньевич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E82C2D" w:rsidRDefault="00E82C2D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82C2D" w:rsidRPr="003A0954" w:rsidRDefault="00E82C2D" w:rsidP="00DF724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7248">
              <w:rPr>
                <w:rFonts w:ascii="Times New Roman" w:hAnsi="Times New Roman"/>
                <w:sz w:val="28"/>
                <w:szCs w:val="28"/>
              </w:rPr>
              <w:t xml:space="preserve">старший инспектор </w:t>
            </w:r>
            <w:r>
              <w:rPr>
                <w:rFonts w:ascii="Times New Roman" w:hAnsi="Times New Roman"/>
                <w:sz w:val="28"/>
                <w:szCs w:val="28"/>
              </w:rPr>
              <w:t>(по кадрам)</w:t>
            </w:r>
          </w:p>
        </w:tc>
      </w:tr>
      <w:bookmarkEnd w:id="0"/>
    </w:tbl>
    <w:p w:rsidR="00FF6D95" w:rsidRDefault="00FA501A" w:rsidP="00DF7248"/>
    <w:sectPr w:rsidR="00FF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54"/>
    <w:rsid w:val="001154B0"/>
    <w:rsid w:val="00161850"/>
    <w:rsid w:val="001A42B9"/>
    <w:rsid w:val="00214606"/>
    <w:rsid w:val="002D0A22"/>
    <w:rsid w:val="003A0954"/>
    <w:rsid w:val="004750F7"/>
    <w:rsid w:val="00540D5B"/>
    <w:rsid w:val="00624953"/>
    <w:rsid w:val="008C18F6"/>
    <w:rsid w:val="0094500E"/>
    <w:rsid w:val="00AC7DE7"/>
    <w:rsid w:val="00C03925"/>
    <w:rsid w:val="00DF7248"/>
    <w:rsid w:val="00E82C2D"/>
    <w:rsid w:val="00FA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A0954"/>
    <w:pPr>
      <w:ind w:firstLine="567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A0954"/>
    <w:pPr>
      <w:ind w:firstLine="567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Валерьевна</dc:creator>
  <cp:lastModifiedBy>Павлова Валерия Валерьевна</cp:lastModifiedBy>
  <cp:revision>2</cp:revision>
  <cp:lastPrinted>2021-08-18T07:12:00Z</cp:lastPrinted>
  <dcterms:created xsi:type="dcterms:W3CDTF">2021-08-18T13:38:00Z</dcterms:created>
  <dcterms:modified xsi:type="dcterms:W3CDTF">2021-08-18T13:38:00Z</dcterms:modified>
</cp:coreProperties>
</file>